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AE" w:rsidRPr="0019661F" w:rsidRDefault="007328AE" w:rsidP="007328AE">
      <w:pPr>
        <w:widowControl/>
        <w:spacing w:line="276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9661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71C15">
        <w:rPr>
          <w:rFonts w:ascii="Times New Roman" w:hAnsi="Times New Roman" w:cs="Times New Roman"/>
          <w:sz w:val="28"/>
          <w:szCs w:val="28"/>
        </w:rPr>
        <w:t>7</w:t>
      </w:r>
    </w:p>
    <w:p w:rsidR="007328AE" w:rsidRPr="006F3AFA" w:rsidRDefault="007328AE" w:rsidP="007328AE">
      <w:pPr>
        <w:widowControl/>
        <w:autoSpaceDE/>
        <w:autoSpaceDN/>
        <w:adjustRightInd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3AFA">
        <w:rPr>
          <w:rFonts w:ascii="Times New Roman" w:hAnsi="Times New Roman" w:cs="Times New Roman"/>
          <w:sz w:val="28"/>
          <w:szCs w:val="28"/>
        </w:rPr>
        <w:t xml:space="preserve">к Порядку оказания медицинской помощи </w:t>
      </w:r>
      <w:r>
        <w:rPr>
          <w:rFonts w:ascii="Times New Roman" w:hAnsi="Times New Roman" w:cs="Times New Roman"/>
          <w:sz w:val="28"/>
          <w:szCs w:val="28"/>
        </w:rPr>
        <w:t xml:space="preserve">взрослым больным при инфекционных заболеваниях, </w:t>
      </w:r>
      <w:r w:rsidRPr="006F3AFA">
        <w:rPr>
          <w:rFonts w:ascii="Times New Roman" w:hAnsi="Times New Roman" w:cs="Times New Roman"/>
          <w:sz w:val="28"/>
          <w:szCs w:val="28"/>
        </w:rPr>
        <w:t>утвержденному приказу Министерства здравоохранения Российской Федерации</w:t>
      </w:r>
      <w:r w:rsidRPr="006F3AFA">
        <w:rPr>
          <w:rFonts w:ascii="Times New Roman" w:hAnsi="Times New Roman" w:cs="Times New Roman"/>
          <w:sz w:val="28"/>
          <w:szCs w:val="28"/>
        </w:rPr>
        <w:br/>
        <w:t>от «___» _____________ 2020 г. № _____</w:t>
      </w:r>
    </w:p>
    <w:p w:rsidR="007328AE" w:rsidRPr="00026860" w:rsidRDefault="007328AE" w:rsidP="007328AE">
      <w:pPr>
        <w:ind w:firstLine="0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7328AE" w:rsidRDefault="007328AE" w:rsidP="007328AE">
      <w:pPr>
        <w:widowControl/>
        <w:spacing w:line="276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328AE" w:rsidRPr="00B53BB5" w:rsidRDefault="007328AE" w:rsidP="007328AE">
      <w:pPr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53BB5">
        <w:rPr>
          <w:rFonts w:ascii="Times New Roman" w:hAnsi="Times New Roman"/>
          <w:b/>
          <w:sz w:val="28"/>
          <w:szCs w:val="28"/>
        </w:rPr>
        <w:t>Рекомендуемые штатные нормативы</w:t>
      </w:r>
      <w:r w:rsidRPr="00B53BB5">
        <w:rPr>
          <w:rFonts w:ascii="Times New Roman" w:hAnsi="Times New Roman"/>
          <w:b/>
          <w:sz w:val="28"/>
          <w:szCs w:val="28"/>
        </w:rPr>
        <w:br/>
        <w:t>дневного стационара инфекционного профиля</w:t>
      </w:r>
    </w:p>
    <w:p w:rsidR="007328AE" w:rsidRDefault="007328AE" w:rsidP="007328AE">
      <w:pPr>
        <w:widowControl/>
        <w:spacing w:line="276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536"/>
        <w:gridCol w:w="5245"/>
      </w:tblGrid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026860" w:rsidRDefault="007328AE" w:rsidP="00570F7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860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026860" w:rsidRDefault="007328AE" w:rsidP="00570F7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860">
              <w:rPr>
                <w:rFonts w:ascii="Times New Roman" w:hAnsi="Times New Roman" w:cs="Times New Roman"/>
                <w:sz w:val="28"/>
                <w:szCs w:val="28"/>
              </w:rPr>
              <w:t>Количество должностей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026860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6860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дневным стационаром – </w:t>
            </w:r>
            <w:r w:rsidRPr="00F06AA5">
              <w:rPr>
                <w:rFonts w:ascii="Times New Roman" w:hAnsi="Times New Roman" w:cs="Times New Roman"/>
                <w:sz w:val="28"/>
                <w:szCs w:val="28"/>
              </w:rPr>
              <w:t>врач-инфекционист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9A4883" w:rsidRDefault="007328AE" w:rsidP="00570F73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1,0 должность на 30 </w:t>
            </w:r>
            <w:proofErr w:type="spellStart"/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пациенто-мест</w:t>
            </w:r>
            <w:proofErr w:type="spellEnd"/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независимо от сменности работы отделения; </w:t>
            </w:r>
          </w:p>
          <w:p w:rsidR="007328AE" w:rsidRPr="009A4883" w:rsidRDefault="007328AE" w:rsidP="007328AE">
            <w:pPr>
              <w:ind w:firstLine="0"/>
              <w:rPr>
                <w:color w:val="000000"/>
              </w:rPr>
            </w:pPr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отделениях до 30 </w:t>
            </w:r>
            <w:proofErr w:type="spellStart"/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пациенто-мест</w:t>
            </w:r>
            <w:proofErr w:type="spellEnd"/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вместо 0,5 должности врача-инфекциониста</w:t>
            </w:r>
          </w:p>
        </w:tc>
      </w:tr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026860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6860">
              <w:rPr>
                <w:rFonts w:ascii="Times New Roman" w:hAnsi="Times New Roman" w:cs="Times New Roman"/>
                <w:sz w:val="28"/>
                <w:szCs w:val="28"/>
              </w:rPr>
              <w:t>Врач-инфекционист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9A4883" w:rsidRDefault="007328AE" w:rsidP="007328A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1,0 должность на 20 </w:t>
            </w:r>
            <w:proofErr w:type="spellStart"/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пациенто-мест</w:t>
            </w:r>
            <w:proofErr w:type="spellEnd"/>
          </w:p>
        </w:tc>
      </w:tr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026860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9A4883" w:rsidRDefault="007328AE" w:rsidP="00570F73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соответствии с должностью заведующего отделением</w:t>
            </w:r>
          </w:p>
        </w:tc>
      </w:tr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026860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6860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палатная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9A4883" w:rsidRDefault="007328AE" w:rsidP="007328A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1,0 должность на 20 </w:t>
            </w:r>
            <w:proofErr w:type="spellStart"/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пациенто-мест</w:t>
            </w:r>
            <w:proofErr w:type="spellEnd"/>
          </w:p>
        </w:tc>
      </w:tr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026860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 процедурная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9A4883" w:rsidRDefault="007328AE" w:rsidP="007328A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1,0 должность на 20 </w:t>
            </w:r>
            <w:proofErr w:type="spellStart"/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пациенто-мест</w:t>
            </w:r>
            <w:proofErr w:type="spellEnd"/>
          </w:p>
        </w:tc>
      </w:tr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8168EF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68EF">
              <w:rPr>
                <w:rFonts w:ascii="Times New Roman" w:hAnsi="Times New Roman" w:cs="Times New Roman"/>
                <w:sz w:val="28"/>
                <w:szCs w:val="28"/>
              </w:rPr>
              <w:t>Медицинский регистратор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9A4883" w:rsidRDefault="007328AE" w:rsidP="007328A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1,0 должность на 30 </w:t>
            </w:r>
            <w:proofErr w:type="spellStart"/>
            <w:r w:rsidRPr="009A4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пациенто-мест</w:t>
            </w:r>
            <w:proofErr w:type="spellEnd"/>
          </w:p>
        </w:tc>
      </w:tr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8168EF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Сестра-хозяйка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C74F8E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0200F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соответствии с должностями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старших медицинских сестер</w:t>
            </w:r>
          </w:p>
        </w:tc>
      </w:tr>
      <w:tr w:rsidR="007328AE" w:rsidRPr="00026860" w:rsidTr="00570F7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AE" w:rsidRPr="00026860" w:rsidRDefault="007328AE" w:rsidP="00570F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8AE" w:rsidRPr="00DC040E" w:rsidRDefault="007328AE" w:rsidP="00570F73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0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 ставки на 1 должность медицинской сестры</w:t>
            </w:r>
          </w:p>
        </w:tc>
      </w:tr>
    </w:tbl>
    <w:p w:rsidR="007328AE" w:rsidRDefault="007328AE" w:rsidP="007328AE">
      <w:pPr>
        <w:rPr>
          <w:rFonts w:ascii="Times New Roman" w:hAnsi="Times New Roman" w:cs="Times New Roman"/>
          <w:sz w:val="28"/>
          <w:szCs w:val="28"/>
        </w:rPr>
      </w:pPr>
    </w:p>
    <w:p w:rsidR="007328AE" w:rsidRDefault="007328AE" w:rsidP="007328AE">
      <w:pPr>
        <w:rPr>
          <w:rFonts w:ascii="Times New Roman" w:hAnsi="Times New Roman" w:cs="Times New Roman"/>
          <w:sz w:val="28"/>
          <w:szCs w:val="28"/>
        </w:rPr>
      </w:pPr>
    </w:p>
    <w:p w:rsidR="00AF0502" w:rsidRDefault="00AF0502">
      <w:bookmarkStart w:id="0" w:name="_GoBack"/>
      <w:bookmarkEnd w:id="0"/>
    </w:p>
    <w:sectPr w:rsidR="00AF0502" w:rsidSect="00870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8AE"/>
    <w:rsid w:val="00160B73"/>
    <w:rsid w:val="007328AE"/>
    <w:rsid w:val="007C06B9"/>
    <w:rsid w:val="007C4759"/>
    <w:rsid w:val="0087043C"/>
    <w:rsid w:val="009A4883"/>
    <w:rsid w:val="00AF0502"/>
    <w:rsid w:val="00D71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328AE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7328A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7328AE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2020-11-16T10:15:00Z</dcterms:created>
  <dcterms:modified xsi:type="dcterms:W3CDTF">2020-11-16T10:15:00Z</dcterms:modified>
</cp:coreProperties>
</file>